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C48" w:rsidRPr="009E5EF3" w:rsidRDefault="00735DF7" w:rsidP="00EC1A7F">
      <w:pPr>
        <w:jc w:val="both"/>
        <w:rPr>
          <w:b/>
        </w:rPr>
      </w:pPr>
      <w:r>
        <w:rPr>
          <w:b/>
        </w:rPr>
        <w:t xml:space="preserve">                              </w:t>
      </w:r>
      <w:bookmarkStart w:id="0" w:name="_GoBack"/>
      <w:bookmarkEnd w:id="0"/>
      <w:r w:rsidR="00EC1A7F" w:rsidRPr="009E5EF3">
        <w:rPr>
          <w:b/>
        </w:rPr>
        <w:t>A MIÑA HISTORIA DO CONFINAMENTO</w:t>
      </w:r>
    </w:p>
    <w:p w:rsidR="00EC1A7F" w:rsidRDefault="00EC1A7F" w:rsidP="00EC1A7F">
      <w:pPr>
        <w:jc w:val="both"/>
        <w:rPr>
          <w:lang w:val="gl-ES"/>
        </w:rPr>
      </w:pPr>
      <w:r w:rsidRPr="00EC1A7F">
        <w:rPr>
          <w:lang w:val="gl-ES"/>
        </w:rPr>
        <w:t>Está claro que este confinamento deu para moito</w:t>
      </w:r>
      <w:r>
        <w:rPr>
          <w:lang w:val="gl-ES"/>
        </w:rPr>
        <w:t>, por iso necesito continuar neste documento.</w:t>
      </w:r>
    </w:p>
    <w:p w:rsidR="00EC1A7F" w:rsidRDefault="00EC1A7F" w:rsidP="00EC1A7F">
      <w:pPr>
        <w:jc w:val="both"/>
        <w:rPr>
          <w:lang w:val="gl-ES"/>
        </w:rPr>
      </w:pPr>
      <w:r>
        <w:rPr>
          <w:lang w:val="gl-ES"/>
        </w:rPr>
        <w:t xml:space="preserve">Para continuar coa miña historia teño que engadir que outra rutina que tiñamos era que cando viña o repartidor da compra ou miña nai de traballar tiñamos que esperar a que se desinfectara todo despois de colocar a compra e se tocábamos algo tamén tiñamos que botarlle xel </w:t>
      </w:r>
      <w:proofErr w:type="spellStart"/>
      <w:r>
        <w:rPr>
          <w:lang w:val="gl-ES"/>
        </w:rPr>
        <w:t>hidroalcohólico</w:t>
      </w:r>
      <w:proofErr w:type="spellEnd"/>
      <w:r>
        <w:rPr>
          <w:lang w:val="gl-ES"/>
        </w:rPr>
        <w:t xml:space="preserve"> ás mans e esperar  a que miña nai se cambiase de roupa antes de acercarnos a ela. Digamos que esta enfermidade provocou que, entre outras cousas, nos volvésemos un pouco paranoicos coa hixiene. De feito miña nai incluso lle bota xel </w:t>
      </w:r>
      <w:proofErr w:type="spellStart"/>
      <w:r>
        <w:rPr>
          <w:lang w:val="gl-ES"/>
        </w:rPr>
        <w:t>hidroalcohólico</w:t>
      </w:r>
      <w:proofErr w:type="spellEnd"/>
      <w:r>
        <w:rPr>
          <w:lang w:val="gl-ES"/>
        </w:rPr>
        <w:t xml:space="preserve"> aos zapatos cando ven da rúa e mete toda  a súa roupa na lavadora.</w:t>
      </w:r>
    </w:p>
    <w:p w:rsidR="00EC1A7F" w:rsidRDefault="00EC1A7F" w:rsidP="00EC1A7F">
      <w:pPr>
        <w:jc w:val="both"/>
        <w:rPr>
          <w:lang w:val="gl-ES"/>
        </w:rPr>
      </w:pPr>
      <w:r>
        <w:rPr>
          <w:lang w:val="gl-ES"/>
        </w:rPr>
        <w:t>Tamén houbo momentos entretidos como cando veu Protección Civil o día de Xoves Santo a felicitarlle o aniversario ao meu veciño do cuarto que é bombeiro ou cando unha tarde de sábado os bombeiros viñeron e un dos bombeiros deu un concerto de guitarra eléctrica, tocou seis pezas moi coñecidas, subido na cesta da escaleira do camión cisterna e portando unha pancarta dándolle as grazas á xente polo ben que estaban facendo as cousa quedando na casa.</w:t>
      </w:r>
      <w:r w:rsidR="009E5EF3">
        <w:rPr>
          <w:lang w:val="gl-ES"/>
        </w:rPr>
        <w:t xml:space="preserve"> Tivo moitos aplausos.</w:t>
      </w:r>
    </w:p>
    <w:p w:rsidR="009E5EF3" w:rsidRDefault="009E5EF3" w:rsidP="00EC1A7F">
      <w:pPr>
        <w:jc w:val="both"/>
        <w:rPr>
          <w:lang w:val="gl-ES"/>
        </w:rPr>
      </w:pPr>
      <w:r>
        <w:rPr>
          <w:lang w:val="gl-ES"/>
        </w:rPr>
        <w:t xml:space="preserve">Os días foron pasando e por fin chegou o 20 de abril, o día en que cumprín 15 anos. Felicitoume todo o mundo pero non o puiden celebrar cos meus amigos. De todas formas non me podo queixar porque como as áreas de tecnoloxía estaban abertas meus pais puideron comprarme un novo teléfono móbil. Tamén me fixeron unha comida especial onde eu elixín o menú e miña nai cociñou a miña </w:t>
      </w:r>
      <w:proofErr w:type="spellStart"/>
      <w:r>
        <w:rPr>
          <w:lang w:val="gl-ES"/>
        </w:rPr>
        <w:t>tarta</w:t>
      </w:r>
      <w:proofErr w:type="spellEnd"/>
      <w:r>
        <w:rPr>
          <w:lang w:val="gl-ES"/>
        </w:rPr>
        <w:t xml:space="preserve"> favorita.</w:t>
      </w:r>
    </w:p>
    <w:p w:rsidR="009E5EF3" w:rsidRDefault="009E5EF3" w:rsidP="00EC1A7F">
      <w:pPr>
        <w:jc w:val="both"/>
        <w:rPr>
          <w:lang w:val="gl-ES"/>
        </w:rPr>
      </w:pPr>
      <w:r>
        <w:rPr>
          <w:lang w:val="gl-ES"/>
        </w:rPr>
        <w:t>Cando por fin deixaron saír aos menores de14 anos, miña irmá esperou case unha semana para saír á rúa porque meus pais vían que había demasiada xente no parque paseando e como non querían correr riscos, esperaron todo ese tempo. O mesmo pasou cando a xente puido saír a pasear. Eu só saín dous días, un con meu pai e outro só, nas primeiras semanas. Agora que chegou o bo tempo baixo un ratiño coa miña irmá a xogar no parque de diante da cas, para que me dea o sol. Ás veces eu non quero pero meus pais obríganme porque din que necesito vitamina D</w:t>
      </w:r>
      <w:r w:rsidR="00735DF7">
        <w:rPr>
          <w:lang w:val="gl-ES"/>
        </w:rPr>
        <w:t>.</w:t>
      </w:r>
    </w:p>
    <w:p w:rsidR="00735DF7" w:rsidRDefault="00735DF7" w:rsidP="00EC1A7F">
      <w:pPr>
        <w:jc w:val="both"/>
        <w:rPr>
          <w:lang w:val="gl-ES"/>
        </w:rPr>
      </w:pPr>
      <w:r>
        <w:rPr>
          <w:lang w:val="gl-ES"/>
        </w:rPr>
        <w:t>Cando empezou a fase 1 fun cortar o pelo ao día seguinte de empezar, por suposto con cita previa e levando posta a máscara.</w:t>
      </w:r>
    </w:p>
    <w:p w:rsidR="00735DF7" w:rsidRDefault="00735DF7" w:rsidP="00EC1A7F">
      <w:pPr>
        <w:jc w:val="both"/>
        <w:rPr>
          <w:lang w:val="gl-ES"/>
        </w:rPr>
      </w:pPr>
      <w:r>
        <w:rPr>
          <w:lang w:val="gl-ES"/>
        </w:rPr>
        <w:t xml:space="preserve">A pesar de que vivimos nun sexto cando alguén baixa tirar o lixo ou sae, en vez de empregar o ascensor baixa polas escaleiras para non tocar nada e así evitar calquera tipo de risco. A baixada é doada pero a subida custa un pouco máis, pero é unha maneira de facer deporte, porque despois de tanto tempo perdín parte da forma física que tiña e agora </w:t>
      </w:r>
      <w:proofErr w:type="spellStart"/>
      <w:r>
        <w:rPr>
          <w:lang w:val="gl-ES"/>
        </w:rPr>
        <w:t>cánsome</w:t>
      </w:r>
      <w:proofErr w:type="spellEnd"/>
      <w:r>
        <w:rPr>
          <w:lang w:val="gl-ES"/>
        </w:rPr>
        <w:t xml:space="preserve"> máis pronto.</w:t>
      </w:r>
    </w:p>
    <w:p w:rsidR="00735DF7" w:rsidRPr="00EC1A7F" w:rsidRDefault="00735DF7" w:rsidP="00EC1A7F">
      <w:pPr>
        <w:jc w:val="both"/>
        <w:rPr>
          <w:lang w:val="gl-ES"/>
        </w:rPr>
      </w:pPr>
      <w:r>
        <w:rPr>
          <w:lang w:val="gl-ES"/>
        </w:rPr>
        <w:t>Posiblemente se me esquezan cousas pero creo que mencionei o principal para poder contar a historia do meu confinamento e o da miña familia.</w:t>
      </w:r>
    </w:p>
    <w:sectPr w:rsidR="00735DF7" w:rsidRPr="00EC1A7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A7F"/>
    <w:rsid w:val="00735DF7"/>
    <w:rsid w:val="009E5EF3"/>
    <w:rsid w:val="00E54C48"/>
    <w:rsid w:val="00EC1A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432</Words>
  <Characters>2380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2020-05-20T08:08:00Z</dcterms:created>
  <dcterms:modified xsi:type="dcterms:W3CDTF">2020-05-20T08:35:00Z</dcterms:modified>
</cp:coreProperties>
</file>